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EF4C" w14:textId="0E0E9AC4" w:rsidR="00593A76" w:rsidRPr="00D15EE3" w:rsidRDefault="00593A76">
      <w:pPr>
        <w:pStyle w:val="a3"/>
        <w:spacing w:before="3"/>
        <w:rPr>
          <w:rFonts w:ascii="Times New Roman"/>
          <w:b w:val="0"/>
          <w:i w:val="0"/>
          <w:sz w:val="10"/>
        </w:rPr>
      </w:pPr>
    </w:p>
    <w:p w14:paraId="3DD72F9E" w14:textId="77777777" w:rsidR="00593A76" w:rsidRPr="00D15EE3" w:rsidRDefault="00593A76">
      <w:pPr>
        <w:rPr>
          <w:rFonts w:ascii="Times New Roman"/>
          <w:sz w:val="10"/>
        </w:rPr>
        <w:sectPr w:rsidR="00593A76" w:rsidRPr="00D15EE3" w:rsidSect="00C45F5A">
          <w:type w:val="continuous"/>
          <w:pgSz w:w="11910" w:h="16840"/>
          <w:pgMar w:top="560" w:right="620" w:bottom="280" w:left="660" w:header="708" w:footer="708" w:gutter="0"/>
          <w:cols w:space="720"/>
        </w:sectPr>
      </w:pPr>
    </w:p>
    <w:p w14:paraId="2939F5D0" w14:textId="77777777" w:rsidR="00523823" w:rsidRDefault="00523823" w:rsidP="00523823">
      <w:pPr>
        <w:pStyle w:val="a3"/>
        <w:spacing w:before="108" w:line="230" w:lineRule="auto"/>
        <w:ind w:left="2434" w:firstLine="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97F6D1" wp14:editId="73E489FD">
            <wp:simplePos x="0" y="0"/>
            <wp:positionH relativeFrom="page">
              <wp:posOffset>421209</wp:posOffset>
            </wp:positionH>
            <wp:positionV relativeFrom="paragraph">
              <wp:posOffset>23495</wp:posOffset>
            </wp:positionV>
            <wp:extent cx="1353771" cy="4276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771" cy="42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526F"/>
          <w:w w:val="110"/>
        </w:rPr>
        <w:t xml:space="preserve">Надійні </w:t>
      </w:r>
      <w:r>
        <w:rPr>
          <w:color w:val="5F6384"/>
          <w:w w:val="110"/>
        </w:rPr>
        <w:t>рі</w:t>
      </w:r>
      <w:r>
        <w:rPr>
          <w:color w:val="838BAD"/>
          <w:w w:val="110"/>
        </w:rPr>
        <w:t>шення в</w:t>
      </w:r>
      <w:r>
        <w:rPr>
          <w:color w:val="838BAD"/>
          <w:spacing w:val="40"/>
          <w:w w:val="110"/>
        </w:rPr>
        <w:t xml:space="preserve"> </w:t>
      </w:r>
      <w:r>
        <w:rPr>
          <w:color w:val="4A526F"/>
          <w:spacing w:val="-4"/>
          <w:w w:val="110"/>
        </w:rPr>
        <w:t>пароко</w:t>
      </w:r>
      <w:r>
        <w:rPr>
          <w:color w:val="5F6384"/>
          <w:spacing w:val="-4"/>
          <w:w w:val="110"/>
        </w:rPr>
        <w:t>нд</w:t>
      </w:r>
      <w:r>
        <w:rPr>
          <w:color w:val="838BAD"/>
          <w:spacing w:val="-4"/>
          <w:w w:val="110"/>
        </w:rPr>
        <w:t>енсатних</w:t>
      </w:r>
      <w:r>
        <w:rPr>
          <w:color w:val="838BAD"/>
          <w:spacing w:val="40"/>
          <w:w w:val="110"/>
        </w:rPr>
        <w:t xml:space="preserve"> </w:t>
      </w:r>
      <w:r>
        <w:rPr>
          <w:color w:val="4A526F"/>
          <w:spacing w:val="-2"/>
          <w:w w:val="110"/>
        </w:rPr>
        <w:t>систем</w:t>
      </w:r>
      <w:r>
        <w:rPr>
          <w:color w:val="5F6384"/>
          <w:spacing w:val="-2"/>
          <w:w w:val="110"/>
        </w:rPr>
        <w:t>а</w:t>
      </w:r>
      <w:r>
        <w:rPr>
          <w:color w:val="838BAD"/>
          <w:spacing w:val="-2"/>
          <w:w w:val="110"/>
        </w:rPr>
        <w:t>х</w:t>
      </w:r>
    </w:p>
    <w:p w14:paraId="6211508D" w14:textId="6BB8DCE8" w:rsidR="00593A76" w:rsidRPr="00D15EE3" w:rsidRDefault="003F768E">
      <w:pPr>
        <w:pStyle w:val="a3"/>
        <w:spacing w:before="107" w:line="230" w:lineRule="auto"/>
        <w:ind w:left="112" w:right="2700" w:firstLine="4"/>
        <w:jc w:val="both"/>
      </w:pPr>
      <w:r w:rsidRPr="00D15EE3">
        <w:rPr>
          <w:b w:val="0"/>
          <w:i w:val="0"/>
        </w:rPr>
        <w:br w:type="column"/>
      </w:r>
      <w:r w:rsidR="00523823">
        <w:rPr>
          <w:color w:val="79003A"/>
          <w:w w:val="110"/>
        </w:rPr>
        <w:t>ТОВ « Пріма Трейдінг »</w:t>
      </w:r>
      <w:r w:rsidR="00523823">
        <w:rPr>
          <w:color w:val="79003A"/>
          <w:spacing w:val="40"/>
          <w:w w:val="110"/>
        </w:rPr>
        <w:t xml:space="preserve"> </w:t>
      </w:r>
      <w:r w:rsidR="00523823">
        <w:rPr>
          <w:color w:val="79003A"/>
          <w:w w:val="110"/>
        </w:rPr>
        <w:t>імпортер та офіційний</w:t>
      </w:r>
      <w:r w:rsidR="00523823">
        <w:rPr>
          <w:color w:val="79003A"/>
          <w:spacing w:val="40"/>
          <w:w w:val="110"/>
        </w:rPr>
        <w:t xml:space="preserve"> </w:t>
      </w:r>
      <w:r w:rsidR="00523823">
        <w:rPr>
          <w:color w:val="79003A"/>
          <w:w w:val="110"/>
        </w:rPr>
        <w:t>представник</w:t>
      </w:r>
      <w:r w:rsidR="00523823">
        <w:rPr>
          <w:color w:val="79003A"/>
          <w:spacing w:val="73"/>
          <w:w w:val="150"/>
        </w:rPr>
        <w:t xml:space="preserve"> </w:t>
      </w:r>
      <w:r w:rsidR="00523823">
        <w:rPr>
          <w:color w:val="79003A"/>
          <w:w w:val="110"/>
        </w:rPr>
        <w:t>в</w:t>
      </w:r>
      <w:r w:rsidR="00523823">
        <w:rPr>
          <w:color w:val="79003A"/>
          <w:spacing w:val="74"/>
          <w:w w:val="150"/>
        </w:rPr>
        <w:t xml:space="preserve"> </w:t>
      </w:r>
      <w:r w:rsidR="00523823">
        <w:rPr>
          <w:color w:val="79003A"/>
          <w:spacing w:val="-2"/>
          <w:w w:val="110"/>
        </w:rPr>
        <w:t>Україні</w:t>
      </w:r>
    </w:p>
    <w:p w14:paraId="4D4C2417" w14:textId="77777777" w:rsidR="00593A76" w:rsidRPr="00D15EE3" w:rsidRDefault="00593A76">
      <w:pPr>
        <w:spacing w:line="230" w:lineRule="auto"/>
        <w:jc w:val="both"/>
        <w:sectPr w:rsidR="00593A76" w:rsidRPr="00D15EE3" w:rsidSect="00C45F5A">
          <w:type w:val="continuous"/>
          <w:pgSz w:w="11910" w:h="16840"/>
          <w:pgMar w:top="560" w:right="620" w:bottom="280" w:left="660" w:header="708" w:footer="708" w:gutter="0"/>
          <w:cols w:num="2" w:space="720" w:equalWidth="0">
            <w:col w:w="4013" w:space="1808"/>
            <w:col w:w="4809"/>
          </w:cols>
        </w:sectPr>
      </w:pPr>
    </w:p>
    <w:p w14:paraId="1EF4AC38" w14:textId="2744770A" w:rsidR="00593A76" w:rsidRPr="00D15EE3" w:rsidRDefault="009C4107">
      <w:pPr>
        <w:pStyle w:val="a3"/>
        <w:rPr>
          <w:sz w:val="20"/>
        </w:rPr>
      </w:pPr>
      <w:r w:rsidRPr="00D15EE3">
        <w:rPr>
          <w:noProof/>
        </w:rPr>
        <mc:AlternateContent>
          <mc:Choice Requires="wps">
            <w:drawing>
              <wp:anchor distT="4294967295" distB="4294967295" distL="114299" distR="114299" simplePos="0" relativeHeight="15728640" behindDoc="0" locked="0" layoutInCell="1" allowOverlap="1" wp14:anchorId="086B0430" wp14:editId="2A8E118F">
                <wp:simplePos x="0" y="0"/>
                <wp:positionH relativeFrom="page">
                  <wp:posOffset>5617209</wp:posOffset>
                </wp:positionH>
                <wp:positionV relativeFrom="page">
                  <wp:posOffset>975359</wp:posOffset>
                </wp:positionV>
                <wp:extent cx="0" cy="0"/>
                <wp:effectExtent l="0" t="0" r="0" b="0"/>
                <wp:wrapNone/>
                <wp:docPr id="537239104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691">
                          <a:solidFill>
                            <a:srgbClr val="7A003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934D" id="Пряма сполучна лінія 1" o:spid="_x0000_s1026" style="position:absolute;z-index:157286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442.3pt,76.8pt" to="442.3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" strokecolor="#7a003c" strokeweight=".35253mm">
                <w10:wrap anchorx="page" anchory="page"/>
              </v:line>
            </w:pict>
          </mc:Fallback>
        </mc:AlternateContent>
      </w:r>
      <w:r w:rsidR="003F768E" w:rsidRPr="00D15EE3">
        <w:rPr>
          <w:noProof/>
        </w:rPr>
        <w:drawing>
          <wp:anchor distT="0" distB="0" distL="0" distR="0" simplePos="0" relativeHeight="251658240" behindDoc="0" locked="0" layoutInCell="1" allowOverlap="1" wp14:anchorId="6982897A" wp14:editId="45BF2387">
            <wp:simplePos x="0" y="0"/>
            <wp:positionH relativeFrom="page">
              <wp:posOffset>5730263</wp:posOffset>
            </wp:positionH>
            <wp:positionV relativeFrom="page">
              <wp:posOffset>437152</wp:posOffset>
            </wp:positionV>
            <wp:extent cx="1353913" cy="49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5535A" w14:textId="64935CBF" w:rsidR="00EC7F49" w:rsidRPr="00D15EE3" w:rsidRDefault="00EC7F49" w:rsidP="0060431E">
      <w:pPr>
        <w:ind w:left="-119"/>
        <w:rPr>
          <w:rFonts w:asciiTheme="minorHAnsi" w:hAnsiTheme="minorHAnsi" w:cs="Tahoma"/>
          <w:b/>
          <w:bCs/>
          <w:sz w:val="40"/>
          <w:szCs w:val="40"/>
          <w:lang w:val="ru-RU"/>
        </w:rPr>
      </w:pPr>
      <w:bookmarkStart w:id="0" w:name="_Hlk138844952"/>
      <w:r w:rsidRPr="00D15EE3">
        <w:rPr>
          <w:rFonts w:cs="Tahoma"/>
          <w:b/>
          <w:bCs/>
          <w:sz w:val="40"/>
          <w:szCs w:val="40"/>
        </w:rPr>
        <w:t xml:space="preserve">Опитувальний лист </w:t>
      </w:r>
      <w:r w:rsidRPr="00D15EE3">
        <w:rPr>
          <w:rFonts w:cs="Arial"/>
          <w:b/>
          <w:bCs/>
          <w:sz w:val="28"/>
          <w:szCs w:val="28"/>
        </w:rPr>
        <w:t>«</w:t>
      </w:r>
      <w:r w:rsid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»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202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р.</w:t>
      </w:r>
    </w:p>
    <w:p w14:paraId="335B8960" w14:textId="4A7178F1" w:rsidR="00EC7F49" w:rsidRPr="00302CC1" w:rsidRDefault="00EC7F49" w:rsidP="0060431E">
      <w:pPr>
        <w:ind w:left="-119"/>
        <w:rPr>
          <w:rFonts w:cs="Tahoma"/>
          <w:b/>
          <w:bCs/>
          <w:lang w:val="ru-RU"/>
        </w:rPr>
      </w:pPr>
      <w:r w:rsidRPr="00D15EE3">
        <w:rPr>
          <w:rFonts w:cs="Tahoma"/>
          <w:b/>
          <w:bCs/>
        </w:rPr>
        <w:t xml:space="preserve">для замовлення </w:t>
      </w:r>
      <w:r w:rsidR="00502906">
        <w:rPr>
          <w:rFonts w:cs="Tahoma"/>
          <w:b/>
          <w:bCs/>
        </w:rPr>
        <w:t>та</w:t>
      </w:r>
      <w:r w:rsidR="00502906" w:rsidRPr="00502906">
        <w:rPr>
          <w:rFonts w:cs="Tahoma"/>
          <w:b/>
          <w:bCs/>
        </w:rPr>
        <w:t xml:space="preserve"> підбору </w:t>
      </w:r>
      <w:r w:rsidR="00DA2A17">
        <w:rPr>
          <w:rFonts w:cs="Tahoma"/>
          <w:b/>
          <w:bCs/>
        </w:rPr>
        <w:t>димової труби</w:t>
      </w:r>
    </w:p>
    <w:p w14:paraId="3B0B06DE" w14:textId="77777777" w:rsidR="00833538" w:rsidRPr="00D15EE3" w:rsidRDefault="00833538" w:rsidP="00833538">
      <w:pPr>
        <w:ind w:left="-119"/>
        <w:rPr>
          <w:rFonts w:cs="Arial"/>
          <w:b/>
          <w:bCs/>
          <w:sz w:val="24"/>
          <w:szCs w:val="24"/>
        </w:rPr>
      </w:pPr>
      <w:r w:rsidRPr="00D15EE3">
        <w:rPr>
          <w:rFonts w:cs="Arial"/>
          <w:sz w:val="24"/>
          <w:szCs w:val="24"/>
        </w:rPr>
        <w:t>Виробник обладнання:</w:t>
      </w:r>
      <w:r w:rsidRPr="00D15EE3">
        <w:rPr>
          <w:rFonts w:cs="Arial"/>
          <w:b/>
          <w:bCs/>
          <w:sz w:val="24"/>
          <w:szCs w:val="24"/>
        </w:rPr>
        <w:t xml:space="preserve"> </w:t>
      </w:r>
      <w:bookmarkStart w:id="1" w:name="_Hlk167364398"/>
      <w:r>
        <w:rPr>
          <w:rFonts w:cs="Arial"/>
          <w:sz w:val="24"/>
          <w:szCs w:val="24"/>
        </w:rPr>
        <w:t>р</w:t>
      </w:r>
      <w:r w:rsidRPr="00934222">
        <w:rPr>
          <w:rFonts w:cs="Arial"/>
          <w:sz w:val="24"/>
          <w:szCs w:val="24"/>
        </w:rPr>
        <w:t>озроблено компанією</w:t>
      </w:r>
      <w:r>
        <w:rPr>
          <w:rFonts w:cs="Arial"/>
          <w:b/>
          <w:bCs/>
          <w:sz w:val="24"/>
          <w:szCs w:val="24"/>
        </w:rPr>
        <w:t xml:space="preserve"> </w:t>
      </w:r>
      <w:r w:rsidRPr="00061942">
        <w:rPr>
          <w:rFonts w:cs="Arial"/>
          <w:b/>
          <w:bCs/>
          <w:sz w:val="24"/>
          <w:szCs w:val="24"/>
        </w:rPr>
        <w:t>ТОВ « Пріма Трейдінг »</w:t>
      </w:r>
      <w:r w:rsidRPr="00934222">
        <w:rPr>
          <w:rFonts w:cs="Arial"/>
          <w:sz w:val="24"/>
          <w:szCs w:val="24"/>
        </w:rPr>
        <w:t>,</w:t>
      </w:r>
      <w:r>
        <w:rPr>
          <w:rFonts w:cs="Arial"/>
          <w:b/>
          <w:bCs/>
          <w:sz w:val="24"/>
          <w:szCs w:val="24"/>
        </w:rPr>
        <w:t xml:space="preserve"> </w:t>
      </w:r>
      <w:r w:rsidRPr="00934222">
        <w:rPr>
          <w:rFonts w:cs="Arial"/>
          <w:sz w:val="24"/>
          <w:szCs w:val="24"/>
        </w:rPr>
        <w:t>виробництво продукції здійснюється на заводі</w:t>
      </w:r>
      <w:r>
        <w:rPr>
          <w:rFonts w:cs="Arial"/>
          <w:b/>
          <w:bCs/>
          <w:sz w:val="24"/>
          <w:szCs w:val="24"/>
        </w:rPr>
        <w:t xml:space="preserve"> ТОВ </w:t>
      </w:r>
      <w:r w:rsidRPr="007D49BC">
        <w:rPr>
          <w:rFonts w:cs="Arial"/>
          <w:b/>
          <w:bCs/>
          <w:sz w:val="24"/>
          <w:szCs w:val="24"/>
        </w:rPr>
        <w:t>Будівельно-Інжинірингов</w:t>
      </w:r>
      <w:r>
        <w:rPr>
          <w:rFonts w:cs="Arial"/>
          <w:b/>
          <w:bCs/>
          <w:sz w:val="24"/>
          <w:szCs w:val="24"/>
        </w:rPr>
        <w:t>ої</w:t>
      </w:r>
      <w:r w:rsidRPr="007D49BC">
        <w:rPr>
          <w:rFonts w:cs="Arial"/>
          <w:b/>
          <w:bCs/>
          <w:sz w:val="24"/>
          <w:szCs w:val="24"/>
        </w:rPr>
        <w:t xml:space="preserve"> Компані</w:t>
      </w:r>
      <w:r>
        <w:rPr>
          <w:rFonts w:cs="Arial"/>
          <w:b/>
          <w:bCs/>
          <w:sz w:val="24"/>
          <w:szCs w:val="24"/>
        </w:rPr>
        <w:t>ї</w:t>
      </w:r>
      <w:r w:rsidRPr="007D49BC">
        <w:rPr>
          <w:rFonts w:cs="Arial"/>
          <w:b/>
          <w:bCs/>
          <w:sz w:val="24"/>
          <w:szCs w:val="24"/>
        </w:rPr>
        <w:t xml:space="preserve"> </w:t>
      </w:r>
      <w:r w:rsidRPr="00061942">
        <w:rPr>
          <w:rFonts w:cs="Arial"/>
          <w:b/>
          <w:bCs/>
          <w:sz w:val="24"/>
          <w:szCs w:val="24"/>
        </w:rPr>
        <w:t xml:space="preserve">« </w:t>
      </w:r>
      <w:r w:rsidRPr="007D49BC">
        <w:rPr>
          <w:rFonts w:cs="Arial"/>
          <w:b/>
          <w:bCs/>
          <w:sz w:val="24"/>
          <w:szCs w:val="24"/>
        </w:rPr>
        <w:t xml:space="preserve">Прима Терм </w:t>
      </w:r>
      <w:r w:rsidRPr="00061942">
        <w:rPr>
          <w:rFonts w:cs="Arial"/>
          <w:b/>
          <w:bCs/>
          <w:sz w:val="24"/>
          <w:szCs w:val="24"/>
        </w:rPr>
        <w:t>»</w:t>
      </w:r>
      <w:r>
        <w:rPr>
          <w:rFonts w:cs="Arial"/>
          <w:b/>
          <w:bCs/>
          <w:sz w:val="24"/>
          <w:szCs w:val="24"/>
        </w:rPr>
        <w:t xml:space="preserve"> </w:t>
      </w:r>
      <w:r w:rsidRPr="00934222">
        <w:rPr>
          <w:rFonts w:cs="Arial"/>
          <w:sz w:val="24"/>
          <w:szCs w:val="24"/>
        </w:rPr>
        <w:t>(Україна).</w:t>
      </w:r>
      <w:bookmarkEnd w:id="1"/>
    </w:p>
    <w:p w14:paraId="59B1F978" w14:textId="77777777" w:rsidR="00EC7F49" w:rsidRPr="00D15EE3" w:rsidRDefault="00EC7F49" w:rsidP="00EC7F49">
      <w:pPr>
        <w:ind w:left="-142"/>
        <w:rPr>
          <w:rFonts w:asciiTheme="minorHAnsi" w:hAnsiTheme="minorHAnsi" w:cs="Arial"/>
          <w:b/>
        </w:rPr>
      </w:pPr>
    </w:p>
    <w:tbl>
      <w:tblPr>
        <w:tblW w:w="10801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8"/>
        <w:gridCol w:w="6383"/>
      </w:tblGrid>
      <w:tr w:rsidR="00D15EE3" w:rsidRPr="00D15EE3" w14:paraId="3B08C5DF" w14:textId="77777777" w:rsidTr="000B032B">
        <w:trPr>
          <w:trHeight w:hRule="exact" w:val="414"/>
        </w:trPr>
        <w:tc>
          <w:tcPr>
            <w:tcW w:w="108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238096" w14:textId="15FA0EDF" w:rsidR="00EC7F49" w:rsidRPr="00D15EE3" w:rsidRDefault="00EC7F49" w:rsidP="00D72303">
            <w:pPr>
              <w:jc w:val="both"/>
              <w:rPr>
                <w:rFonts w:cs="Arial"/>
              </w:rPr>
            </w:pPr>
            <w:r w:rsidRPr="00D15EE3">
              <w:rPr>
                <w:rFonts w:cs="Arial"/>
                <w:b/>
              </w:rPr>
              <w:t>Замовник:</w:t>
            </w:r>
          </w:p>
        </w:tc>
      </w:tr>
      <w:tr w:rsidR="00D15EE3" w:rsidRPr="00D15EE3" w14:paraId="64C25220" w14:textId="77777777" w:rsidTr="000B032B">
        <w:trPr>
          <w:trHeight w:val="382"/>
        </w:trPr>
        <w:tc>
          <w:tcPr>
            <w:tcW w:w="4418" w:type="dxa"/>
            <w:tcBorders>
              <w:top w:val="nil"/>
            </w:tcBorders>
            <w:vAlign w:val="center"/>
          </w:tcPr>
          <w:p w14:paraId="5A9BCB82" w14:textId="49A9CCDF" w:rsidR="00EC7F49" w:rsidRPr="00D15EE3" w:rsidRDefault="00EC7F49" w:rsidP="00D72303">
            <w:pPr>
              <w:pStyle w:val="a6"/>
              <w:rPr>
                <w:rFonts w:ascii="Myriad Pro" w:hAnsi="Myriad Pro" w:cs="Arial"/>
                <w:sz w:val="22"/>
                <w:szCs w:val="22"/>
                <w:lang w:val="uk-UA"/>
              </w:rPr>
            </w:pPr>
            <w:r w:rsidRPr="00D15EE3">
              <w:rPr>
                <w:rFonts w:ascii="Myriad Pro" w:hAnsi="Myriad Pro" w:cs="Arial"/>
                <w:sz w:val="22"/>
                <w:szCs w:val="22"/>
                <w:lang w:val="uk-UA"/>
              </w:rPr>
              <w:t>Організація</w:t>
            </w:r>
          </w:p>
        </w:tc>
        <w:tc>
          <w:tcPr>
            <w:tcW w:w="6383" w:type="dxa"/>
            <w:tcBorders>
              <w:top w:val="nil"/>
            </w:tcBorders>
            <w:vAlign w:val="center"/>
          </w:tcPr>
          <w:p w14:paraId="25DB2FB7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5DB8F6BC" w14:textId="77777777" w:rsidTr="000B032B">
        <w:trPr>
          <w:trHeight w:val="400"/>
        </w:trPr>
        <w:tc>
          <w:tcPr>
            <w:tcW w:w="4418" w:type="dxa"/>
            <w:tcBorders>
              <w:top w:val="nil"/>
            </w:tcBorders>
            <w:vAlign w:val="center"/>
          </w:tcPr>
          <w:p w14:paraId="0DD57CE1" w14:textId="7D043948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Контактна особа</w:t>
            </w:r>
          </w:p>
        </w:tc>
        <w:tc>
          <w:tcPr>
            <w:tcW w:w="6383" w:type="dxa"/>
            <w:tcBorders>
              <w:top w:val="nil"/>
            </w:tcBorders>
            <w:vAlign w:val="center"/>
          </w:tcPr>
          <w:p w14:paraId="522482C1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0332526E" w14:textId="77777777" w:rsidTr="000B032B">
        <w:trPr>
          <w:trHeight w:val="400"/>
        </w:trPr>
        <w:tc>
          <w:tcPr>
            <w:tcW w:w="4418" w:type="dxa"/>
            <w:vAlign w:val="center"/>
          </w:tcPr>
          <w:p w14:paraId="1BDE7539" w14:textId="33018269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Телефон</w:t>
            </w:r>
          </w:p>
        </w:tc>
        <w:tc>
          <w:tcPr>
            <w:tcW w:w="6383" w:type="dxa"/>
            <w:vAlign w:val="center"/>
          </w:tcPr>
          <w:p w14:paraId="4043C6E7" w14:textId="6E1CDCBB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69A60B14" w14:textId="77777777" w:rsidTr="000B032B">
        <w:trPr>
          <w:trHeight w:val="400"/>
        </w:trPr>
        <w:tc>
          <w:tcPr>
            <w:tcW w:w="4418" w:type="dxa"/>
            <w:vAlign w:val="center"/>
          </w:tcPr>
          <w:p w14:paraId="3C90F684" w14:textId="754415AD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E-mail</w:t>
            </w:r>
          </w:p>
        </w:tc>
        <w:tc>
          <w:tcPr>
            <w:tcW w:w="6383" w:type="dxa"/>
            <w:vAlign w:val="center"/>
          </w:tcPr>
          <w:p w14:paraId="204DF468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4DD11E97" w14:textId="77777777" w:rsidTr="000B032B">
        <w:trPr>
          <w:trHeight w:val="400"/>
        </w:trPr>
        <w:tc>
          <w:tcPr>
            <w:tcW w:w="4418" w:type="dxa"/>
            <w:tcBorders>
              <w:bottom w:val="single" w:sz="12" w:space="0" w:color="auto"/>
            </w:tcBorders>
            <w:vAlign w:val="center"/>
          </w:tcPr>
          <w:p w14:paraId="2203DB2E" w14:textId="705BED81" w:rsidR="00EC7F49" w:rsidRPr="00D15EE3" w:rsidRDefault="00EC7F49" w:rsidP="00D72303">
            <w:pPr>
              <w:pStyle w:val="3"/>
              <w:rPr>
                <w:rFonts w:asciiTheme="minorHAnsi" w:hAnsiTheme="minorHAnsi" w:cs="Arial"/>
                <w:sz w:val="22"/>
                <w:lang w:val="uk-UA"/>
              </w:rPr>
            </w:pPr>
            <w:r w:rsidRPr="00D15EE3">
              <w:rPr>
                <w:rFonts w:ascii="Myriad Pro" w:hAnsi="Myriad Pro" w:cs="Arial"/>
                <w:sz w:val="22"/>
                <w:lang w:val="uk-UA"/>
              </w:rPr>
              <w:t>Найменування та адреса об'єкта установки</w:t>
            </w:r>
          </w:p>
        </w:tc>
        <w:tc>
          <w:tcPr>
            <w:tcW w:w="6383" w:type="dxa"/>
            <w:tcBorders>
              <w:bottom w:val="single" w:sz="12" w:space="0" w:color="auto"/>
            </w:tcBorders>
            <w:vAlign w:val="center"/>
          </w:tcPr>
          <w:p w14:paraId="08FC302F" w14:textId="112B1BB2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</w:tbl>
    <w:p w14:paraId="6A8F6470" w14:textId="747BFE49" w:rsidR="00EC7F49" w:rsidRPr="00D15EE3" w:rsidRDefault="00EC7F49" w:rsidP="00EC7F49"/>
    <w:tbl>
      <w:tblPr>
        <w:tblW w:w="10805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748"/>
        <w:gridCol w:w="60"/>
        <w:gridCol w:w="161"/>
        <w:gridCol w:w="888"/>
        <w:gridCol w:w="108"/>
        <w:gridCol w:w="427"/>
        <w:gridCol w:w="282"/>
        <w:gridCol w:w="413"/>
        <w:gridCol w:w="34"/>
        <w:gridCol w:w="751"/>
        <w:gridCol w:w="77"/>
        <w:gridCol w:w="376"/>
        <w:gridCol w:w="191"/>
        <w:gridCol w:w="563"/>
        <w:gridCol w:w="1346"/>
      </w:tblGrid>
      <w:tr w:rsidR="00D15EE3" w:rsidRPr="00D15EE3" w14:paraId="4A996BA1" w14:textId="77777777" w:rsidTr="002C7FE7">
        <w:trPr>
          <w:cantSplit/>
          <w:trHeight w:val="414"/>
        </w:trPr>
        <w:tc>
          <w:tcPr>
            <w:tcW w:w="1080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bookmarkEnd w:id="0"/>
          <w:p w14:paraId="6AEE149B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  <w:b/>
                <w:bCs/>
              </w:rPr>
              <w:t>Загальна інформація для підбору клапана:</w:t>
            </w:r>
          </w:p>
        </w:tc>
      </w:tr>
      <w:tr w:rsidR="006A3104" w:rsidRPr="00D15EE3" w14:paraId="703B8F6D" w14:textId="77777777" w:rsidTr="002C7FE7">
        <w:trPr>
          <w:cantSplit/>
          <w:trHeight w:val="380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AC2D9EC" w14:textId="09FC70ED" w:rsidR="006A3104" w:rsidRPr="00523823" w:rsidRDefault="002C7FE7" w:rsidP="00186D50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2C7F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Обсяг робіт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2F3C28" w14:textId="4A0DDAF0" w:rsidR="006A3104" w:rsidRPr="00523823" w:rsidRDefault="006A3104" w:rsidP="00186D50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23831A" w14:textId="70EF636D" w:rsidR="006A3104" w:rsidRPr="00523823" w:rsidRDefault="002C7FE7" w:rsidP="00186D50">
            <w:pPr>
              <w:jc w:val="both"/>
              <w:rPr>
                <w:rFonts w:cs="Arial"/>
              </w:rPr>
            </w:pPr>
            <w:proofErr w:type="spellStart"/>
            <w:r w:rsidRPr="002C7FE7">
              <w:rPr>
                <w:rFonts w:cs="Arial"/>
              </w:rPr>
              <w:t>Про</w:t>
            </w:r>
            <w:r>
              <w:rPr>
                <w:rFonts w:cs="Arial"/>
              </w:rPr>
              <w:t>є</w:t>
            </w:r>
            <w:r w:rsidRPr="002C7FE7">
              <w:rPr>
                <w:rFonts w:cs="Arial"/>
              </w:rPr>
              <w:t>кт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695B9B" w14:textId="77777777" w:rsidR="006A3104" w:rsidRPr="00523823" w:rsidRDefault="006A3104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EC1703" w14:textId="3BC5BA11" w:rsidR="006A3104" w:rsidRPr="00523823" w:rsidRDefault="002C7FE7" w:rsidP="00186D50">
            <w:pPr>
              <w:rPr>
                <w:rFonts w:cs="Arial"/>
              </w:rPr>
            </w:pPr>
            <w:r w:rsidRPr="002C7FE7">
              <w:rPr>
                <w:rFonts w:cs="Arial"/>
              </w:rPr>
              <w:t>Виготовлення</w:t>
            </w:r>
          </w:p>
        </w:tc>
      </w:tr>
      <w:tr w:rsidR="006F4287" w:rsidRPr="00D15EE3" w14:paraId="72DA2BA6" w14:textId="77777777" w:rsidTr="002C7FE7">
        <w:trPr>
          <w:cantSplit/>
          <w:trHeight w:val="413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E15243" w14:textId="02D3857C" w:rsidR="006F4287" w:rsidRPr="006F4287" w:rsidRDefault="002C7FE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2C7F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Місце розташування димової труби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br/>
              <w:t>(</w:t>
            </w:r>
            <w:r w:rsidRPr="002C7F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вкажіть населений пункт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6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C926C" w14:textId="57F9E7E0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6F4287" w:rsidRPr="00D15EE3" w14:paraId="19C9306C" w14:textId="77777777" w:rsidTr="002C7FE7">
        <w:trPr>
          <w:cantSplit/>
          <w:trHeight w:val="412"/>
        </w:trPr>
        <w:tc>
          <w:tcPr>
            <w:tcW w:w="4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A95F" w14:textId="77777777" w:rsidR="006F4287" w:rsidRPr="006F4287" w:rsidRDefault="006F428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59030" w14:textId="7C0E1D94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2C7FE7" w:rsidRPr="00D15EE3" w14:paraId="02E161CB" w14:textId="77777777" w:rsidTr="002C7FE7">
        <w:trPr>
          <w:cantSplit/>
          <w:trHeight w:val="38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2A3CC63" w14:textId="0588BC71" w:rsidR="002C7FE7" w:rsidRPr="00523823" w:rsidRDefault="002C7FE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2C7F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Тип димової труби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E4B268" w14:textId="77777777" w:rsidR="002C7FE7" w:rsidRPr="00523823" w:rsidRDefault="002C7FE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677" w:type="dxa"/>
            <w:gridSpan w:val="1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99F1E3" w14:textId="5B777079" w:rsidR="002C7FE7" w:rsidRPr="00523823" w:rsidRDefault="002C7FE7" w:rsidP="006F4287">
            <w:pPr>
              <w:rPr>
                <w:rFonts w:cs="Arial"/>
              </w:rPr>
            </w:pPr>
            <w:r w:rsidRPr="002C7FE7">
              <w:rPr>
                <w:rFonts w:cs="Arial"/>
              </w:rPr>
              <w:t>Самонесуча димова труба</w:t>
            </w:r>
          </w:p>
        </w:tc>
      </w:tr>
      <w:tr w:rsidR="002C7FE7" w:rsidRPr="00D15EE3" w14:paraId="4788C112" w14:textId="77777777" w:rsidTr="002C7FE7">
        <w:trPr>
          <w:cantSplit/>
          <w:trHeight w:val="380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8C396" w14:textId="77777777" w:rsidR="002C7FE7" w:rsidRPr="00523823" w:rsidRDefault="002C7FE7" w:rsidP="002C7FE7">
            <w:pPr>
              <w:rPr>
                <w:rFonts w:cs="Aria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B41468" w14:textId="01DE8266" w:rsidR="002C7FE7" w:rsidRPr="00523823" w:rsidRDefault="002C7FE7" w:rsidP="002C7FE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67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7F951F" w14:textId="1427F1E4" w:rsidR="002C7FE7" w:rsidRDefault="002C7FE7" w:rsidP="002C7FE7">
            <w:pPr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2C7FE7">
              <w:rPr>
                <w:rFonts w:cs="Arial"/>
              </w:rPr>
              <w:t>амонесуча димова труба</w:t>
            </w:r>
            <w:r>
              <w:rPr>
                <w:rFonts w:cs="Arial"/>
              </w:rPr>
              <w:t xml:space="preserve"> на фермі</w:t>
            </w:r>
          </w:p>
        </w:tc>
      </w:tr>
      <w:tr w:rsidR="002C7FE7" w:rsidRPr="00D15EE3" w14:paraId="48A413C7" w14:textId="77777777" w:rsidTr="002C7FE7">
        <w:trPr>
          <w:cantSplit/>
          <w:trHeight w:val="380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008B5" w14:textId="77777777" w:rsidR="002C7FE7" w:rsidRPr="00523823" w:rsidRDefault="002C7FE7" w:rsidP="002C7FE7">
            <w:pPr>
              <w:rPr>
                <w:rFonts w:cs="Aria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5ADD1A" w14:textId="74BA6D64" w:rsidR="002C7FE7" w:rsidRPr="00523823" w:rsidRDefault="002C7FE7" w:rsidP="002C7FE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67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E0DDA7" w14:textId="1022B816" w:rsidR="002C7FE7" w:rsidRDefault="002C7FE7" w:rsidP="002C7FE7">
            <w:pPr>
              <w:rPr>
                <w:rFonts w:cs="Arial"/>
              </w:rPr>
            </w:pPr>
            <w:r w:rsidRPr="002C7FE7">
              <w:rPr>
                <w:rFonts w:cs="Arial"/>
              </w:rPr>
              <w:t>Колона димова труба</w:t>
            </w:r>
          </w:p>
        </w:tc>
      </w:tr>
      <w:tr w:rsidR="002C7FE7" w:rsidRPr="00D15EE3" w14:paraId="1B7E8BB5" w14:textId="77777777" w:rsidTr="002C7FE7">
        <w:trPr>
          <w:cantSplit/>
          <w:trHeight w:val="380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BA448" w14:textId="77777777" w:rsidR="002C7FE7" w:rsidRPr="00523823" w:rsidRDefault="002C7FE7" w:rsidP="002C7FE7">
            <w:pPr>
              <w:rPr>
                <w:rFonts w:cs="Aria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A43E9" w14:textId="473CC45A" w:rsidR="002C7FE7" w:rsidRPr="00523823" w:rsidRDefault="002C7FE7" w:rsidP="002C7FE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67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6C0EC0" w14:textId="1952F14D" w:rsidR="002C7FE7" w:rsidRDefault="002C7FE7" w:rsidP="002C7FE7">
            <w:pPr>
              <w:rPr>
                <w:rFonts w:cs="Arial"/>
              </w:rPr>
            </w:pPr>
            <w:r w:rsidRPr="002C7FE7">
              <w:rPr>
                <w:rFonts w:cs="Arial"/>
              </w:rPr>
              <w:t>Фасадна димова труба</w:t>
            </w:r>
          </w:p>
        </w:tc>
      </w:tr>
      <w:tr w:rsidR="002C7FE7" w:rsidRPr="00D15EE3" w14:paraId="6CF5C2F1" w14:textId="77777777" w:rsidTr="002C7FE7">
        <w:trPr>
          <w:cantSplit/>
          <w:trHeight w:val="380"/>
        </w:trPr>
        <w:tc>
          <w:tcPr>
            <w:tcW w:w="4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34F" w14:textId="77777777" w:rsidR="002C7FE7" w:rsidRPr="00523823" w:rsidRDefault="002C7FE7" w:rsidP="002C7FE7">
            <w:pPr>
              <w:rPr>
                <w:rFonts w:cs="Aria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409C9" w14:textId="1A4ECFD2" w:rsidR="002C7FE7" w:rsidRPr="00523823" w:rsidRDefault="002C7FE7" w:rsidP="002C7FE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677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E846EC" w14:textId="1E8E7EA9" w:rsidR="002C7FE7" w:rsidRPr="002C7FE7" w:rsidRDefault="002C7FE7" w:rsidP="002C7FE7">
            <w:pPr>
              <w:rPr>
                <w:rFonts w:cs="Arial"/>
              </w:rPr>
            </w:pPr>
            <w:r w:rsidRPr="002C7FE7">
              <w:rPr>
                <w:rFonts w:cs="Arial"/>
              </w:rPr>
              <w:t>Димова труба на розтяжках</w:t>
            </w:r>
          </w:p>
        </w:tc>
      </w:tr>
      <w:tr w:rsidR="002165CF" w:rsidRPr="00D15EE3" w14:paraId="1DDE61AB" w14:textId="77777777" w:rsidTr="002C7FE7">
        <w:trPr>
          <w:cantSplit/>
          <w:trHeight w:val="38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FECF3BD" w14:textId="1EFCED93" w:rsidR="002165CF" w:rsidRPr="002165CF" w:rsidRDefault="002165CF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523823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Бажаний матеріал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F9CA2" w14:textId="1D61B536" w:rsidR="002165CF" w:rsidRPr="00523823" w:rsidRDefault="002165CF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38E02C" w14:textId="71069BE8" w:rsidR="002165CF" w:rsidRPr="00523823" w:rsidRDefault="002C7FE7" w:rsidP="006F42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Вуглецева сталь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FCD26C" w14:textId="77777777" w:rsidR="002165CF" w:rsidRPr="00523823" w:rsidRDefault="002165CF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215C4A" w14:textId="427FDDB0" w:rsidR="002165CF" w:rsidRPr="00523823" w:rsidRDefault="002C7FE7" w:rsidP="006F4287">
            <w:pPr>
              <w:rPr>
                <w:rFonts w:cs="Arial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 xml:space="preserve">AISI </w:t>
            </w:r>
            <w:r>
              <w:rPr>
                <w:rFonts w:cs="Arial"/>
              </w:rPr>
              <w:t>304</w:t>
            </w:r>
          </w:p>
        </w:tc>
      </w:tr>
      <w:tr w:rsidR="002165CF" w:rsidRPr="00D15EE3" w14:paraId="18A340C9" w14:textId="77777777" w:rsidTr="002C7FE7">
        <w:trPr>
          <w:cantSplit/>
          <w:trHeight w:val="380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755AE57" w14:textId="77777777" w:rsidR="002165CF" w:rsidRPr="00523823" w:rsidRDefault="002165CF" w:rsidP="002165CF">
            <w:pPr>
              <w:rPr>
                <w:rFonts w:cs="Aria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0E3BEA" w14:textId="304E79CD" w:rsidR="002165CF" w:rsidRPr="00523823" w:rsidRDefault="002165CF" w:rsidP="002165CF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D40AC" w14:textId="169808D3" w:rsidR="002165CF" w:rsidRPr="00523823" w:rsidRDefault="002165CF" w:rsidP="002165CF">
            <w:pPr>
              <w:rPr>
                <w:rFonts w:cs="Arial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>AISI 3</w:t>
            </w:r>
            <w:r>
              <w:rPr>
                <w:rFonts w:cs="Arial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6D6F4" w14:textId="08B87AE0" w:rsidR="002165CF" w:rsidRPr="00523823" w:rsidRDefault="002165CF" w:rsidP="002165CF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B151FD" w14:textId="760D8185" w:rsidR="002165CF" w:rsidRPr="002165CF" w:rsidRDefault="002165CF" w:rsidP="002165CF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>AISI 3</w:t>
            </w:r>
            <w:r>
              <w:rPr>
                <w:rFonts w:cs="Arial"/>
              </w:rPr>
              <w:t>16</w:t>
            </w:r>
            <w:r>
              <w:rPr>
                <w:rFonts w:cs="Arial"/>
                <w:lang w:val="en-US"/>
              </w:rPr>
              <w:t>L</w:t>
            </w:r>
          </w:p>
        </w:tc>
      </w:tr>
      <w:tr w:rsidR="001B011A" w:rsidRPr="00D15EE3" w14:paraId="01D31D20" w14:textId="77777777" w:rsidTr="002C7FE7">
        <w:trPr>
          <w:cantSplit/>
          <w:trHeight w:val="380"/>
        </w:trPr>
        <w:tc>
          <w:tcPr>
            <w:tcW w:w="43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928C5" w14:textId="77777777" w:rsidR="001B011A" w:rsidRPr="00523823" w:rsidRDefault="001B011A" w:rsidP="002165CF">
            <w:pPr>
              <w:rPr>
                <w:rFonts w:cs="Arial"/>
              </w:rPr>
            </w:pPr>
          </w:p>
        </w:tc>
        <w:tc>
          <w:tcPr>
            <w:tcW w:w="6425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FD675" w14:textId="5D75CEE9" w:rsidR="001B011A" w:rsidRDefault="001B011A" w:rsidP="002165CF">
            <w:pPr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1B011A" w:rsidRPr="00A92ADB" w14:paraId="3CA8B578" w14:textId="77777777" w:rsidTr="002C7FE7">
        <w:trPr>
          <w:trHeight w:val="380"/>
        </w:trPr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5BE1" w14:textId="57F067A3" w:rsidR="001B011A" w:rsidRPr="001B011A" w:rsidRDefault="001B011A" w:rsidP="00523823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0D0D0D" w:themeColor="text1" w:themeTint="F2"/>
                <w:sz w:val="22"/>
                <w:szCs w:val="22"/>
                <w:lang w:val="uk-UA"/>
              </w:rPr>
            </w:pPr>
            <w:r w:rsidRPr="001B011A">
              <w:rPr>
                <w:rFonts w:ascii="Myriad Pro" w:hAnsi="Myriad Pro" w:cs="Arial"/>
                <w:i w:val="0"/>
                <w:iCs w:val="0"/>
                <w:color w:val="0D0D0D" w:themeColor="text1" w:themeTint="F2"/>
                <w:sz w:val="22"/>
                <w:szCs w:val="22"/>
                <w:lang w:val="uk-UA"/>
              </w:rPr>
              <w:t>Габаритні розміри</w:t>
            </w:r>
            <w:r w:rsidR="005E07E5">
              <w:rPr>
                <w:rFonts w:ascii="Myriad Pro" w:hAnsi="Myriad Pro" w:cs="Arial"/>
                <w:i w:val="0"/>
                <w:iCs w:val="0"/>
                <w:color w:val="0D0D0D" w:themeColor="text1" w:themeTint="F2"/>
                <w:sz w:val="22"/>
                <w:szCs w:val="22"/>
                <w:lang w:val="uk-UA"/>
              </w:rPr>
              <w:t xml:space="preserve"> </w:t>
            </w:r>
            <w:r w:rsidR="005E07E5" w:rsidRPr="005E07E5">
              <w:rPr>
                <w:rFonts w:ascii="Myriad Pro" w:hAnsi="Myriad Pro" w:cs="Arial"/>
                <w:i w:val="0"/>
                <w:iCs w:val="0"/>
                <w:color w:val="0D0D0D" w:themeColor="text1" w:themeTint="F2"/>
                <w:sz w:val="22"/>
                <w:szCs w:val="22"/>
                <w:lang w:val="uk-UA"/>
              </w:rPr>
              <w:t>димової труби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738B72" w14:textId="61DAEBB4" w:rsidR="001B011A" w:rsidRPr="00A92ADB" w:rsidRDefault="001B011A" w:rsidP="001B011A">
            <w:pPr>
              <w:ind w:left="-119" w:right="-190"/>
              <w:jc w:val="center"/>
              <w:rPr>
                <w:rFonts w:cs="Arial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237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B983E8" w14:textId="67EAC40D" w:rsidR="001B011A" w:rsidRPr="00A92ADB" w:rsidRDefault="001B011A" w:rsidP="00523823">
            <w:pPr>
              <w:jc w:val="both"/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A92ADB">
              <w:rPr>
                <w:u w:val="single"/>
              </w:rPr>
              <w:t>/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2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063FE9" w14:textId="26914E7B" w:rsidR="001B011A" w:rsidRPr="00A92ADB" w:rsidRDefault="001B011A" w:rsidP="00523823">
            <w:pPr>
              <w:rPr>
                <w:rFonts w:cs="Arial"/>
              </w:rPr>
            </w:pPr>
            <w:r>
              <w:rPr>
                <w:rFonts w:cs="Arial"/>
              </w:rPr>
              <w:t>Діаметр: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CEA550" w14:textId="56A17CFA" w:rsidR="001B011A" w:rsidRPr="00A92ADB" w:rsidRDefault="001B011A" w:rsidP="00523823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</w:tr>
      <w:tr w:rsidR="001B011A" w:rsidRPr="00A92ADB" w14:paraId="754CEAC3" w14:textId="77777777" w:rsidTr="005E07E5">
        <w:trPr>
          <w:trHeight w:val="380"/>
        </w:trPr>
        <w:tc>
          <w:tcPr>
            <w:tcW w:w="4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910" w14:textId="77777777" w:rsidR="001B011A" w:rsidRDefault="001B011A" w:rsidP="001B011A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08476" w14:textId="5F700CD0" w:rsidR="001B011A" w:rsidRPr="00A92ADB" w:rsidRDefault="001B011A" w:rsidP="001B011A">
            <w:pPr>
              <w:ind w:left="-119" w:right="-190"/>
              <w:jc w:val="center"/>
              <w:rPr>
                <w:rFonts w:cs="Arial"/>
              </w:rPr>
            </w:pPr>
            <w:r>
              <w:rPr>
                <w:rFonts w:cs="Arial"/>
              </w:rPr>
              <w:t>Висота: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68135" w14:textId="397F7408" w:rsidR="001B011A" w:rsidRPr="00A92ADB" w:rsidRDefault="001B011A" w:rsidP="001B011A">
            <w:pPr>
              <w:jc w:val="both"/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775AB" w14:textId="54B863AA" w:rsidR="001B011A" w:rsidRDefault="001B011A" w:rsidP="001B011A">
            <w:pPr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1B011A">
              <w:rPr>
                <w:rFonts w:cs="Arial"/>
              </w:rPr>
              <w:t xml:space="preserve">исота </w:t>
            </w:r>
            <w:r w:rsidR="002C7FE7">
              <w:rPr>
                <w:rFonts w:cs="Arial"/>
              </w:rPr>
              <w:t>одного прогону</w:t>
            </w:r>
            <w:r>
              <w:rPr>
                <w:rFonts w:cs="Arial"/>
              </w:rPr>
              <w:t>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09E96D" w14:textId="24668A73" w:rsidR="001B011A" w:rsidRPr="00A92ADB" w:rsidRDefault="001B011A" w:rsidP="001B011A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</w:tr>
      <w:tr w:rsidR="005E07E5" w:rsidRPr="00A92ADB" w14:paraId="4748EB1F" w14:textId="77777777" w:rsidTr="005E07E5">
        <w:trPr>
          <w:trHeight w:val="403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2494FEA" w14:textId="5C51BBBC" w:rsidR="005E07E5" w:rsidRPr="00A92ADB" w:rsidRDefault="005E07E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2C7F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Кількість газоходів та їх діаметри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8B9933" w14:textId="7977D270" w:rsidR="005E07E5" w:rsidRPr="00A92ADB" w:rsidRDefault="005E07E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813E87" w14:textId="0866FC7F" w:rsidR="005E07E5" w:rsidRPr="00A92ADB" w:rsidRDefault="005E07E5" w:rsidP="00E07365">
            <w:pPr>
              <w:jc w:val="both"/>
              <w:rPr>
                <w:rFonts w:cs="Arial"/>
              </w:rPr>
            </w:pPr>
            <w:r w:rsidRPr="002C7FE7">
              <w:rPr>
                <w:rFonts w:cs="Arial"/>
              </w:rPr>
              <w:t>1-й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488467" w14:textId="3D966506" w:rsidR="005E07E5" w:rsidRPr="00A92ADB" w:rsidRDefault="005E07E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0C4892" w14:textId="344F3484" w:rsidR="005E07E5" w:rsidRPr="00A92ADB" w:rsidRDefault="005E07E5" w:rsidP="00E0736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5E07E5">
              <w:rPr>
                <w:rFonts w:cs="Arial"/>
              </w:rPr>
              <w:t>-й</w:t>
            </w:r>
          </w:p>
        </w:tc>
      </w:tr>
      <w:tr w:rsidR="005E07E5" w:rsidRPr="00A92ADB" w14:paraId="68179135" w14:textId="77777777" w:rsidTr="005E07E5">
        <w:trPr>
          <w:trHeight w:val="403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370D52F" w14:textId="3419D1C2" w:rsidR="005E07E5" w:rsidRPr="00A92ADB" w:rsidRDefault="005E07E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AF4C82" w14:textId="77777777" w:rsidR="005E07E5" w:rsidRPr="00A92ADB" w:rsidRDefault="005E07E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6E84D" w14:textId="5E8CD35F" w:rsidR="005E07E5" w:rsidRPr="00A92ADB" w:rsidRDefault="005E07E5" w:rsidP="00E073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2C7FE7">
              <w:rPr>
                <w:rFonts w:cs="Arial"/>
              </w:rPr>
              <w:t>-й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A99FA" w14:textId="77777777" w:rsidR="005E07E5" w:rsidRPr="00A92ADB" w:rsidRDefault="005E07E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51FB03" w14:textId="22F8CB85" w:rsidR="005E07E5" w:rsidRPr="00A92ADB" w:rsidRDefault="005E07E5" w:rsidP="00E073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5E07E5">
              <w:rPr>
                <w:rFonts w:cs="Arial"/>
              </w:rPr>
              <w:t>-й</w:t>
            </w:r>
          </w:p>
        </w:tc>
      </w:tr>
      <w:tr w:rsidR="005E07E5" w:rsidRPr="00A92ADB" w14:paraId="1D9BDFAC" w14:textId="77777777" w:rsidTr="00D50447">
        <w:trPr>
          <w:trHeight w:val="403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5A0FA0" w14:textId="2BF9ECA9" w:rsidR="005E07E5" w:rsidRPr="00EF0C63" w:rsidRDefault="005E07E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1639A1" w14:textId="17B01A63" w:rsidR="005E07E5" w:rsidRPr="00EF0C63" w:rsidRDefault="005E07E5" w:rsidP="00E07365">
            <w:pPr>
              <w:jc w:val="center"/>
              <w:rPr>
                <w:rFonts w:cs="Arial"/>
              </w:rPr>
            </w:pPr>
            <w:r w:rsidRPr="00EF0C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EF0C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F0C63">
              <w:rPr>
                <w:rFonts w:cs="Arial"/>
              </w:rPr>
              <w:fldChar w:fldCharType="end"/>
            </w:r>
            <w:r w:rsidRPr="00EF0C63">
              <w:rPr>
                <w:rFonts w:cs="Arial"/>
              </w:rPr>
              <w:t xml:space="preserve">     </w:t>
            </w:r>
          </w:p>
        </w:tc>
        <w:tc>
          <w:tcPr>
            <w:tcW w:w="23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9A6D" w14:textId="1BE198B0" w:rsidR="005E07E5" w:rsidRPr="00EF0C63" w:rsidRDefault="005E07E5" w:rsidP="00E07365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2C7FE7">
              <w:rPr>
                <w:rFonts w:cs="Arial"/>
              </w:rPr>
              <w:t>-й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FF46" w14:textId="59F11823" w:rsidR="005E07E5" w:rsidRPr="00EF0C63" w:rsidRDefault="005E07E5" w:rsidP="00E07365">
            <w:pPr>
              <w:rPr>
                <w:rFonts w:cs="Arial"/>
              </w:rPr>
            </w:pPr>
            <w:r w:rsidRPr="00EF0C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EF0C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F0C63">
              <w:rPr>
                <w:rFonts w:cs="Arial"/>
              </w:rPr>
              <w:fldChar w:fldCharType="end"/>
            </w:r>
            <w:r w:rsidRPr="00EF0C63">
              <w:rPr>
                <w:rFonts w:cs="Arial"/>
              </w:rPr>
              <w:t xml:space="preserve">     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92D254" w14:textId="670AF2F1" w:rsidR="005E07E5" w:rsidRPr="00EF0C63" w:rsidRDefault="005E07E5" w:rsidP="00E073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5E07E5">
              <w:rPr>
                <w:rFonts w:cs="Arial"/>
              </w:rPr>
              <w:t>-й</w:t>
            </w:r>
          </w:p>
        </w:tc>
      </w:tr>
      <w:tr w:rsidR="005E07E5" w:rsidRPr="00A92ADB" w14:paraId="4986528F" w14:textId="77777777" w:rsidTr="005E07E5">
        <w:trPr>
          <w:trHeight w:val="403"/>
        </w:trPr>
        <w:tc>
          <w:tcPr>
            <w:tcW w:w="4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4C2" w14:textId="77777777" w:rsidR="005E07E5" w:rsidRPr="00EF0C63" w:rsidRDefault="005E07E5" w:rsidP="005E07E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00471" w14:textId="5B8818C6" w:rsidR="005E07E5" w:rsidRPr="00EF0C63" w:rsidRDefault="005E07E5" w:rsidP="005E07E5">
            <w:pPr>
              <w:ind w:left="-126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Діаметр:</w:t>
            </w:r>
          </w:p>
        </w:tc>
        <w:tc>
          <w:tcPr>
            <w:tcW w:w="2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74536" w14:textId="0F2B480A" w:rsidR="005E07E5" w:rsidRDefault="005E07E5" w:rsidP="005E07E5">
            <w:pPr>
              <w:ind w:left="-126" w:right="-108"/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6DA26" w14:textId="77777777" w:rsidR="005E07E5" w:rsidRPr="00EF0C63" w:rsidRDefault="005E07E5" w:rsidP="005E07E5">
            <w:pPr>
              <w:rPr>
                <w:rFonts w:cs="Arial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3B99C1" w14:textId="77777777" w:rsidR="005E07E5" w:rsidRDefault="005E07E5" w:rsidP="005E07E5">
            <w:pPr>
              <w:rPr>
                <w:rFonts w:cs="Arial"/>
              </w:rPr>
            </w:pPr>
          </w:p>
        </w:tc>
      </w:tr>
      <w:tr w:rsidR="00E07365" w:rsidRPr="00A92ADB" w14:paraId="03C6FE8F" w14:textId="77777777" w:rsidTr="00833538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3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2A8667" w14:textId="48842297" w:rsidR="00E07365" w:rsidRPr="00A92ADB" w:rsidRDefault="00E0736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t xml:space="preserve">Температура </w:t>
            </w:r>
            <w:r w:rsidR="005E07E5">
              <w:rPr>
                <w:rFonts w:cs="Arial"/>
              </w:rPr>
              <w:t>газів</w:t>
            </w:r>
          </w:p>
        </w:tc>
        <w:tc>
          <w:tcPr>
            <w:tcW w:w="1857" w:type="dxa"/>
            <w:gridSpan w:val="4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97309B0" w14:textId="77777777" w:rsidR="00E07365" w:rsidRPr="00A92ADB" w:rsidRDefault="00E07365" w:rsidP="00E07365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t>Мінімальна:</w:t>
            </w: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790E9" w14:textId="45489F28" w:rsidR="00E07365" w:rsidRPr="00A92ADB" w:rsidRDefault="00E07365" w:rsidP="00E07365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10"/>
                  </w:textInput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A92ADB">
              <w:rPr>
                <w:rFonts w:cs="Arial"/>
              </w:rPr>
              <w:t>, °С</w:t>
            </w:r>
          </w:p>
        </w:tc>
        <w:tc>
          <w:tcPr>
            <w:tcW w:w="199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F0AAB" w14:textId="77777777" w:rsidR="00E07365" w:rsidRPr="00A92ADB" w:rsidRDefault="00E07365" w:rsidP="00E07365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t>Максимальна: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63991BA9" w14:textId="0E0E9BE6" w:rsidR="00E07365" w:rsidRPr="00A92ADB" w:rsidRDefault="00E07365" w:rsidP="00E07365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10"/>
                  </w:textInput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A92ADB">
              <w:rPr>
                <w:rFonts w:cs="Arial"/>
              </w:rPr>
              <w:t>, °С</w:t>
            </w:r>
          </w:p>
        </w:tc>
      </w:tr>
      <w:tr w:rsidR="005E07E5" w:rsidRPr="00FB5E90" w14:paraId="0BB21864" w14:textId="77777777" w:rsidTr="00D1230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0" w:type="dxa"/>
            <w:vMerge w:val="restart"/>
            <w:tcBorders>
              <w:top w:val="single" w:sz="4" w:space="0" w:color="auto"/>
            </w:tcBorders>
            <w:vAlign w:val="center"/>
          </w:tcPr>
          <w:p w14:paraId="25F0134A" w14:textId="22A8D7CB" w:rsidR="005E07E5" w:rsidRPr="00FB5E90" w:rsidRDefault="00614E1A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14E1A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Вид палива, що згоряє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20B256" w14:textId="77777777" w:rsidR="005E07E5" w:rsidRPr="00A92ADB" w:rsidRDefault="005E07E5" w:rsidP="007D27C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66466A" w14:textId="70B41598" w:rsidR="005E07E5" w:rsidRPr="00FB5E90" w:rsidRDefault="005E07E5" w:rsidP="007D27C6">
            <w:pPr>
              <w:rPr>
                <w:rFonts w:cs="Arial"/>
              </w:rPr>
            </w:pPr>
            <w:r w:rsidRPr="005E07E5">
              <w:rPr>
                <w:rFonts w:cs="Arial"/>
              </w:rPr>
              <w:t>Газ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81AB1" w14:textId="77777777" w:rsidR="005E07E5" w:rsidRPr="00A92ADB" w:rsidRDefault="005E07E5" w:rsidP="007D27C6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4A509" w14:textId="580D73B3" w:rsidR="005E07E5" w:rsidRPr="00FB5E90" w:rsidRDefault="005E07E5" w:rsidP="007D27C6">
            <w:pPr>
              <w:rPr>
                <w:rFonts w:cs="Arial"/>
              </w:rPr>
            </w:pPr>
            <w:r w:rsidRPr="005E07E5">
              <w:rPr>
                <w:rFonts w:cs="Arial"/>
              </w:rPr>
              <w:t>Мазут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C0E9C" w14:textId="77777777" w:rsidR="005E07E5" w:rsidRPr="00A92ADB" w:rsidRDefault="005E07E5" w:rsidP="007D27C6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1992877" w14:textId="5CB1226B" w:rsidR="005E07E5" w:rsidRPr="00FB5E90" w:rsidRDefault="005E07E5" w:rsidP="007D27C6">
            <w:pPr>
              <w:rPr>
                <w:rFonts w:cs="Arial"/>
              </w:rPr>
            </w:pPr>
            <w:r w:rsidRPr="005E07E5">
              <w:rPr>
                <w:rFonts w:cs="Arial"/>
              </w:rPr>
              <w:t>Дизельне паливо</w:t>
            </w:r>
          </w:p>
        </w:tc>
      </w:tr>
      <w:tr w:rsidR="005E07E5" w:rsidRPr="00FB5E90" w14:paraId="46CDE06F" w14:textId="77777777" w:rsidTr="00D1230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0" w:type="dxa"/>
            <w:vMerge/>
            <w:vAlign w:val="center"/>
          </w:tcPr>
          <w:p w14:paraId="4621286D" w14:textId="77777777" w:rsidR="005E07E5" w:rsidRPr="00FB5E90" w:rsidRDefault="005E07E5" w:rsidP="005E07E5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18C29B" w14:textId="2D82714D" w:rsidR="005E07E5" w:rsidRPr="00A92ADB" w:rsidRDefault="005E07E5" w:rsidP="005E07E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6217" w14:textId="7DCC9489" w:rsidR="005E07E5" w:rsidRPr="00FB5E90" w:rsidRDefault="005E07E5" w:rsidP="005E07E5">
            <w:pPr>
              <w:rPr>
                <w:rFonts w:cs="Arial"/>
              </w:rPr>
            </w:pPr>
            <w:r w:rsidRPr="005E07E5">
              <w:rPr>
                <w:rFonts w:cs="Arial"/>
              </w:rPr>
              <w:t>Нафта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E586" w14:textId="66AC0E99" w:rsidR="005E07E5" w:rsidRPr="00A92ADB" w:rsidRDefault="005E07E5" w:rsidP="005E07E5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30A81" w14:textId="04313C25" w:rsidR="005E07E5" w:rsidRPr="00FB5E90" w:rsidRDefault="005E07E5" w:rsidP="005E07E5">
            <w:pPr>
              <w:rPr>
                <w:rFonts w:cs="Arial"/>
              </w:rPr>
            </w:pPr>
            <w:r>
              <w:rPr>
                <w:rFonts w:cs="Arial"/>
              </w:rPr>
              <w:t>Випар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B743" w14:textId="601E29BC" w:rsidR="005E07E5" w:rsidRPr="00A92ADB" w:rsidRDefault="005E07E5" w:rsidP="005E07E5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D176F7" w14:textId="165128BF" w:rsidR="005E07E5" w:rsidRPr="00FB5E90" w:rsidRDefault="005E07E5" w:rsidP="005E07E5">
            <w:pPr>
              <w:rPr>
                <w:rFonts w:cs="Arial"/>
              </w:rPr>
            </w:pPr>
            <w:r w:rsidRPr="005E07E5">
              <w:rPr>
                <w:rFonts w:cs="Arial"/>
              </w:rPr>
              <w:t>Дрова/вугілля</w:t>
            </w:r>
          </w:p>
        </w:tc>
      </w:tr>
      <w:tr w:rsidR="005E07E5" w:rsidRPr="00FB5E90" w14:paraId="3AFB4DCE" w14:textId="77777777" w:rsidTr="00833538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0" w:type="dxa"/>
            <w:vMerge/>
            <w:tcBorders>
              <w:bottom w:val="single" w:sz="12" w:space="0" w:color="auto"/>
            </w:tcBorders>
            <w:vAlign w:val="center"/>
          </w:tcPr>
          <w:p w14:paraId="48DE8A32" w14:textId="77777777" w:rsidR="005E07E5" w:rsidRPr="00FB5E90" w:rsidRDefault="005E07E5" w:rsidP="005E07E5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C686B3F" w14:textId="5E2632F4" w:rsidR="005E07E5" w:rsidRPr="00A92ADB" w:rsidRDefault="005E07E5" w:rsidP="005E07E5">
            <w:pPr>
              <w:rPr>
                <w:rFonts w:cs="Arial"/>
              </w:rPr>
            </w:pPr>
            <w:r w:rsidRPr="004A607A">
              <w:rPr>
                <w:rFonts w:cs="Arial"/>
              </w:rPr>
              <w:t xml:space="preserve">Інше: 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E70383" w14:textId="5AE08606" w:rsidR="005E07E5" w:rsidRPr="005E07E5" w:rsidRDefault="005E07E5" w:rsidP="005E07E5">
            <w:pPr>
              <w:rPr>
                <w:rFonts w:cs="Arial"/>
              </w:rPr>
            </w:pPr>
            <w:r w:rsidRPr="004A607A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4A607A">
              <w:rPr>
                <w:rFonts w:cs="Arial"/>
                <w:u w:val="single"/>
              </w:rPr>
              <w:instrText xml:space="preserve"> FORMTEXT </w:instrText>
            </w:r>
            <w:r w:rsidRPr="004A607A">
              <w:rPr>
                <w:rFonts w:cs="Arial"/>
                <w:u w:val="single"/>
              </w:rPr>
            </w:r>
            <w:r w:rsidRPr="004A607A">
              <w:rPr>
                <w:rFonts w:cs="Arial"/>
                <w:u w:val="single"/>
              </w:rPr>
              <w:fldChar w:fldCharType="separate"/>
            </w:r>
            <w:r w:rsidRPr="004A607A">
              <w:rPr>
                <w:rFonts w:cs="Cambria Math"/>
                <w:noProof/>
                <w:u w:val="single"/>
              </w:rPr>
              <w:t> </w:t>
            </w:r>
            <w:r w:rsidRPr="004A607A">
              <w:rPr>
                <w:rFonts w:cs="Cambria Math"/>
                <w:noProof/>
                <w:u w:val="single"/>
              </w:rPr>
              <w:t> </w:t>
            </w:r>
            <w:r w:rsidRPr="004A607A">
              <w:rPr>
                <w:rFonts w:cs="Cambria Math"/>
                <w:noProof/>
                <w:u w:val="single"/>
              </w:rPr>
              <w:t> </w:t>
            </w:r>
            <w:r w:rsidRPr="004A607A">
              <w:rPr>
                <w:rFonts w:cs="Cambria Math"/>
                <w:noProof/>
                <w:u w:val="single"/>
              </w:rPr>
              <w:t> </w:t>
            </w:r>
            <w:r w:rsidRPr="004A607A">
              <w:rPr>
                <w:rFonts w:cs="Cambria Math"/>
                <w:noProof/>
                <w:u w:val="single"/>
              </w:rPr>
              <w:t> </w:t>
            </w:r>
            <w:r w:rsidRPr="004A607A">
              <w:rPr>
                <w:u w:val="single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7E9832" w14:textId="77777777" w:rsidR="005E07E5" w:rsidRPr="00A92ADB" w:rsidRDefault="005E07E5" w:rsidP="005E07E5">
            <w:pPr>
              <w:jc w:val="right"/>
              <w:rPr>
                <w:rFonts w:cs="Aria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A1ADAD" w14:textId="77777777" w:rsidR="005E07E5" w:rsidRDefault="005E07E5" w:rsidP="005E07E5">
            <w:pPr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9094E6" w14:textId="77777777" w:rsidR="005E07E5" w:rsidRPr="00A92ADB" w:rsidRDefault="005E07E5" w:rsidP="005E07E5">
            <w:pPr>
              <w:rPr>
                <w:rFonts w:cs="Arial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AAD073B" w14:textId="77777777" w:rsidR="005E07E5" w:rsidRPr="005E07E5" w:rsidRDefault="005E07E5" w:rsidP="005E07E5">
            <w:pPr>
              <w:rPr>
                <w:rFonts w:cs="Arial"/>
              </w:rPr>
            </w:pPr>
          </w:p>
        </w:tc>
      </w:tr>
    </w:tbl>
    <w:p w14:paraId="493C35FD" w14:textId="77777777" w:rsidR="005E07E5" w:rsidRDefault="005E07E5" w:rsidP="00EC7F49">
      <w:pPr>
        <w:rPr>
          <w:lang w:val="ru-RU"/>
        </w:rPr>
      </w:pPr>
    </w:p>
    <w:tbl>
      <w:tblPr>
        <w:tblW w:w="10801" w:type="dxa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762"/>
        <w:gridCol w:w="52"/>
        <w:gridCol w:w="2245"/>
        <w:gridCol w:w="733"/>
        <w:gridCol w:w="2569"/>
      </w:tblGrid>
      <w:tr w:rsidR="00614E1A" w14:paraId="2BF6221A" w14:textId="77777777" w:rsidTr="00833538">
        <w:trPr>
          <w:trHeight w:val="403"/>
        </w:trPr>
        <w:tc>
          <w:tcPr>
            <w:tcW w:w="45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B2F1C7" w14:textId="77777777" w:rsidR="00614E1A" w:rsidRPr="001961C6" w:rsidRDefault="00614E1A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CF21731" w14:textId="77777777" w:rsidR="00614E1A" w:rsidRPr="00A92ADB" w:rsidRDefault="00614E1A" w:rsidP="00833538">
            <w:pPr>
              <w:ind w:left="-57"/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72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70799C" w14:textId="26615C9B" w:rsidR="00614E1A" w:rsidRDefault="00614E1A" w:rsidP="00833538">
            <w:pPr>
              <w:ind w:left="-57"/>
              <w:rPr>
                <w:rFonts w:cs="Arial"/>
              </w:rPr>
            </w:pPr>
            <w:r w:rsidRPr="005E07E5">
              <w:rPr>
                <w:rFonts w:cs="Arial"/>
              </w:rPr>
              <w:t>Сходи, майданчики обслуговування</w:t>
            </w:r>
          </w:p>
        </w:tc>
      </w:tr>
      <w:tr w:rsidR="00614E1A" w14:paraId="68D83699" w14:textId="77777777" w:rsidTr="00833538">
        <w:trPr>
          <w:trHeight w:val="403"/>
        </w:trPr>
        <w:tc>
          <w:tcPr>
            <w:tcW w:w="4597" w:type="dxa"/>
            <w:vMerge/>
            <w:tcBorders>
              <w:left w:val="single" w:sz="12" w:space="0" w:color="auto"/>
            </w:tcBorders>
            <w:vAlign w:val="center"/>
          </w:tcPr>
          <w:p w14:paraId="1C86FD6A" w14:textId="77777777" w:rsidR="00614E1A" w:rsidRPr="001961C6" w:rsidRDefault="00614E1A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B4874E" w14:textId="77777777" w:rsidR="00614E1A" w:rsidRPr="00A92ADB" w:rsidRDefault="00614E1A" w:rsidP="00833538">
            <w:pPr>
              <w:ind w:left="-57"/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B76CDE" w14:textId="539963FA" w:rsidR="00614E1A" w:rsidRDefault="00614E1A" w:rsidP="00833538">
            <w:pPr>
              <w:ind w:left="-57"/>
              <w:rPr>
                <w:rFonts w:cs="Arial"/>
              </w:rPr>
            </w:pPr>
            <w:r w:rsidRPr="005E07E5">
              <w:rPr>
                <w:rFonts w:cs="Arial"/>
              </w:rPr>
              <w:t>Горизонтальні газоходи</w:t>
            </w:r>
          </w:p>
        </w:tc>
      </w:tr>
      <w:tr w:rsidR="00614E1A" w14:paraId="1F4BBC84" w14:textId="77777777" w:rsidTr="00833538">
        <w:trPr>
          <w:trHeight w:val="403"/>
        </w:trPr>
        <w:tc>
          <w:tcPr>
            <w:tcW w:w="4597" w:type="dxa"/>
            <w:vMerge/>
            <w:tcBorders>
              <w:left w:val="single" w:sz="12" w:space="0" w:color="auto"/>
            </w:tcBorders>
            <w:vAlign w:val="center"/>
          </w:tcPr>
          <w:p w14:paraId="49B37406" w14:textId="77777777" w:rsidR="00614E1A" w:rsidRPr="001961C6" w:rsidRDefault="00614E1A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76DCAE" w14:textId="77777777" w:rsidR="00614E1A" w:rsidRPr="00A92ADB" w:rsidRDefault="00614E1A" w:rsidP="00833538">
            <w:pPr>
              <w:ind w:left="-57"/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FCB229" w14:textId="721B10CF" w:rsidR="00614E1A" w:rsidRDefault="00614E1A" w:rsidP="00833538">
            <w:pPr>
              <w:ind w:left="-57"/>
              <w:rPr>
                <w:rFonts w:cs="Arial"/>
              </w:rPr>
            </w:pPr>
            <w:r w:rsidRPr="005E07E5">
              <w:rPr>
                <w:rFonts w:cs="Arial"/>
              </w:rPr>
              <w:t>Нейтралізатори конденсату</w:t>
            </w:r>
          </w:p>
        </w:tc>
      </w:tr>
      <w:tr w:rsidR="00614E1A" w14:paraId="48AB4A84" w14:textId="77777777" w:rsidTr="00833538">
        <w:trPr>
          <w:trHeight w:val="403"/>
        </w:trPr>
        <w:tc>
          <w:tcPr>
            <w:tcW w:w="4597" w:type="dxa"/>
            <w:vMerge/>
            <w:tcBorders>
              <w:left w:val="single" w:sz="12" w:space="0" w:color="auto"/>
            </w:tcBorders>
            <w:vAlign w:val="center"/>
          </w:tcPr>
          <w:p w14:paraId="2F712854" w14:textId="77777777" w:rsidR="00614E1A" w:rsidRPr="001961C6" w:rsidRDefault="00614E1A" w:rsidP="005E07E5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324E45A" w14:textId="650D70B3" w:rsidR="00614E1A" w:rsidRPr="00A92ADB" w:rsidRDefault="00614E1A" w:rsidP="00833538">
            <w:pPr>
              <w:ind w:left="-57"/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590F42" w14:textId="3DE08433" w:rsidR="00614E1A" w:rsidRPr="005E07E5" w:rsidRDefault="00DA2A17" w:rsidP="00833538">
            <w:pPr>
              <w:ind w:left="-57"/>
              <w:rPr>
                <w:rFonts w:cs="Arial"/>
              </w:rPr>
            </w:pPr>
            <w:r w:rsidRPr="00DA2A17">
              <w:rPr>
                <w:rFonts w:cs="Arial"/>
              </w:rPr>
              <w:t>Громовідвід</w:t>
            </w:r>
          </w:p>
        </w:tc>
      </w:tr>
      <w:tr w:rsidR="00614E1A" w14:paraId="741931F4" w14:textId="77777777" w:rsidTr="00833538">
        <w:trPr>
          <w:trHeight w:val="403"/>
        </w:trPr>
        <w:tc>
          <w:tcPr>
            <w:tcW w:w="45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DBCFE4" w14:textId="77777777" w:rsidR="00614E1A" w:rsidRPr="001961C6" w:rsidRDefault="00614E1A" w:rsidP="005E07E5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C3478E" w14:textId="3645DDD0" w:rsidR="00614E1A" w:rsidRPr="00A92ADB" w:rsidRDefault="00614E1A" w:rsidP="00833538">
            <w:pPr>
              <w:ind w:left="-57"/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9CD161" w14:textId="4C82FFAC" w:rsidR="00614E1A" w:rsidRPr="005E07E5" w:rsidRDefault="00614E1A" w:rsidP="00833538">
            <w:pPr>
              <w:ind w:left="-57"/>
              <w:rPr>
                <w:rFonts w:cs="Arial"/>
              </w:rPr>
            </w:pPr>
            <w:r w:rsidRPr="005E07E5">
              <w:rPr>
                <w:rFonts w:cs="Arial"/>
              </w:rPr>
              <w:t>Світлорозсіювальний екран</w:t>
            </w:r>
          </w:p>
        </w:tc>
      </w:tr>
      <w:tr w:rsidR="00614E1A" w:rsidRPr="00523823" w14:paraId="65FA58E6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5B797C" w14:textId="77940B2E" w:rsidR="00614E1A" w:rsidRPr="002165CF" w:rsidRDefault="00833538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Ізоляція/Утеплювач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506887" w14:textId="77777777" w:rsidR="00614E1A" w:rsidRPr="00523823" w:rsidRDefault="00614E1A" w:rsidP="007D27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C7051F" w14:textId="63A54153" w:rsidR="00614E1A" w:rsidRPr="00523823" w:rsidRDefault="00833538" w:rsidP="007D27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1C3654" w14:textId="77777777" w:rsidR="00614E1A" w:rsidRPr="00523823" w:rsidRDefault="00614E1A" w:rsidP="007D27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5CF39C" w14:textId="1E1EAB95" w:rsidR="00614E1A" w:rsidRPr="00523823" w:rsidRDefault="00833538" w:rsidP="007D27C6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833538" w:rsidRPr="00523823" w14:paraId="479A44DE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5DB2B9" w14:textId="77777777" w:rsidR="00833538" w:rsidRDefault="00833538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1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0E603" w14:textId="34320F14" w:rsidR="00833538" w:rsidRPr="00833538" w:rsidRDefault="00833538" w:rsidP="007D27C6">
            <w:pPr>
              <w:jc w:val="both"/>
              <w:rPr>
                <w:rFonts w:cs="Arial"/>
              </w:rPr>
            </w:pPr>
            <w:r w:rsidRPr="00833538">
              <w:rPr>
                <w:rFonts w:cs="Arial"/>
              </w:rPr>
              <w:t xml:space="preserve">Варіант </w:t>
            </w:r>
            <w:r>
              <w:rPr>
                <w:rFonts w:cs="Arial"/>
              </w:rPr>
              <w:t>і</w:t>
            </w:r>
            <w:r w:rsidRPr="00833538">
              <w:rPr>
                <w:rFonts w:cs="Arial"/>
              </w:rPr>
              <w:t>золяці</w:t>
            </w:r>
            <w:r>
              <w:rPr>
                <w:rFonts w:cs="Arial"/>
              </w:rPr>
              <w:t>ї</w:t>
            </w:r>
            <w:r w:rsidRPr="00833538">
              <w:rPr>
                <w:rFonts w:cs="Arial"/>
              </w:rPr>
              <w:t>/</w:t>
            </w:r>
            <w:r>
              <w:rPr>
                <w:rFonts w:cs="Arial"/>
              </w:rPr>
              <w:t>у</w:t>
            </w:r>
            <w:r w:rsidRPr="00833538">
              <w:rPr>
                <w:rFonts w:cs="Arial"/>
              </w:rPr>
              <w:t>теплювач</w:t>
            </w:r>
            <w:r w:rsidRPr="00833538">
              <w:rPr>
                <w:rFonts w:cs="Arial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E68A" w14:textId="77777777" w:rsidR="00833538" w:rsidRPr="00523823" w:rsidRDefault="00833538" w:rsidP="007D27C6">
            <w:pPr>
              <w:jc w:val="center"/>
              <w:rPr>
                <w:rFonts w:cs="Aria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AD3A17" w14:textId="77777777" w:rsidR="00833538" w:rsidRDefault="00833538" w:rsidP="007D27C6">
            <w:pPr>
              <w:rPr>
                <w:rFonts w:cs="Arial"/>
              </w:rPr>
            </w:pPr>
          </w:p>
        </w:tc>
      </w:tr>
      <w:tr w:rsidR="00833538" w:rsidRPr="00833538" w14:paraId="37CAC185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031565B" w14:textId="77777777" w:rsidR="00833538" w:rsidRPr="00523823" w:rsidRDefault="00833538" w:rsidP="007D27C6">
            <w:pPr>
              <w:rPr>
                <w:rFonts w:cs="Arial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CACE75" w14:textId="77777777" w:rsidR="00833538" w:rsidRPr="00523823" w:rsidRDefault="00833538" w:rsidP="007D27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786572A" w14:textId="7AE36A24" w:rsidR="00833538" w:rsidRPr="00833538" w:rsidRDefault="00833538" w:rsidP="007D27C6">
            <w:pPr>
              <w:rPr>
                <w:rFonts w:cs="Arial"/>
                <w:lang w:val="ru-RU"/>
              </w:rPr>
            </w:pPr>
            <w:r w:rsidRPr="00833538">
              <w:rPr>
                <w:rFonts w:cs="Arial"/>
              </w:rPr>
              <w:t>мінеральна вата товщиною 50 мм (стандартно)</w:t>
            </w:r>
          </w:p>
        </w:tc>
      </w:tr>
      <w:tr w:rsidR="00614E1A" w14:paraId="127B77F2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E4B" w14:textId="77777777" w:rsidR="00614E1A" w:rsidRPr="00523823" w:rsidRDefault="00614E1A" w:rsidP="007D27C6">
            <w:pPr>
              <w:rPr>
                <w:rFonts w:cs="Arial"/>
              </w:rPr>
            </w:pPr>
          </w:p>
        </w:tc>
        <w:tc>
          <w:tcPr>
            <w:tcW w:w="6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8B16D" w14:textId="77777777" w:rsidR="00614E1A" w:rsidRDefault="00614E1A" w:rsidP="007D27C6">
            <w:pPr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833538" w:rsidRPr="00523823" w14:paraId="68AA4716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0D21D79" w14:textId="1A7A92DB" w:rsidR="00833538" w:rsidRPr="002165CF" w:rsidRDefault="00833538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833538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Покривний шар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C152F9" w14:textId="77777777" w:rsidR="00833538" w:rsidRPr="00523823" w:rsidRDefault="00833538" w:rsidP="007D27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98CDC8" w14:textId="77777777" w:rsidR="00833538" w:rsidRPr="00523823" w:rsidRDefault="00833538" w:rsidP="007D27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1B6741" w14:textId="77777777" w:rsidR="00833538" w:rsidRPr="00523823" w:rsidRDefault="00833538" w:rsidP="007D27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5518EE" w14:textId="77777777" w:rsidR="00833538" w:rsidRPr="00523823" w:rsidRDefault="00833538" w:rsidP="007D27C6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833538" w:rsidRPr="00523823" w14:paraId="10BACE31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61518" w14:textId="77777777" w:rsidR="00833538" w:rsidRDefault="00833538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1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42E75" w14:textId="02F158FD" w:rsidR="00833538" w:rsidRPr="00833538" w:rsidRDefault="00833538" w:rsidP="007D27C6">
            <w:pPr>
              <w:jc w:val="both"/>
              <w:rPr>
                <w:rFonts w:cs="Arial"/>
              </w:rPr>
            </w:pPr>
            <w:r w:rsidRPr="00833538">
              <w:rPr>
                <w:rFonts w:cs="Arial"/>
              </w:rPr>
              <w:t xml:space="preserve">Варіант </w:t>
            </w:r>
            <w:r>
              <w:rPr>
                <w:rFonts w:cs="Arial"/>
              </w:rPr>
              <w:t>покриву</w:t>
            </w:r>
            <w:r w:rsidRPr="00833538">
              <w:rPr>
                <w:rFonts w:cs="Arial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1831" w14:textId="77777777" w:rsidR="00833538" w:rsidRPr="00523823" w:rsidRDefault="00833538" w:rsidP="007D27C6">
            <w:pPr>
              <w:jc w:val="center"/>
              <w:rPr>
                <w:rFonts w:cs="Arial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77F9E6" w14:textId="77777777" w:rsidR="00833538" w:rsidRDefault="00833538" w:rsidP="007D27C6">
            <w:pPr>
              <w:rPr>
                <w:rFonts w:cs="Arial"/>
              </w:rPr>
            </w:pPr>
          </w:p>
        </w:tc>
      </w:tr>
      <w:tr w:rsidR="00833538" w:rsidRPr="00833538" w14:paraId="171A6889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984D4E9" w14:textId="77777777" w:rsidR="00833538" w:rsidRPr="00523823" w:rsidRDefault="00833538" w:rsidP="007D27C6">
            <w:pPr>
              <w:rPr>
                <w:rFonts w:cs="Arial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8E7CE" w14:textId="77777777" w:rsidR="00833538" w:rsidRPr="00523823" w:rsidRDefault="00833538" w:rsidP="007D27C6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D1198A9" w14:textId="629AD15A" w:rsidR="00833538" w:rsidRPr="00833538" w:rsidRDefault="00833538" w:rsidP="007D27C6">
            <w:pPr>
              <w:rPr>
                <w:rFonts w:cs="Arial"/>
                <w:lang w:val="ru-RU"/>
              </w:rPr>
            </w:pPr>
            <w:r w:rsidRPr="00833538">
              <w:rPr>
                <w:rFonts w:cs="Arial"/>
              </w:rPr>
              <w:t xml:space="preserve">оцинкована сталь із полімерним покриттям </w:t>
            </w:r>
          </w:p>
        </w:tc>
      </w:tr>
      <w:tr w:rsidR="00833538" w14:paraId="3A59DEC5" w14:textId="77777777" w:rsidTr="0083353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5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FAC7" w14:textId="77777777" w:rsidR="00833538" w:rsidRPr="00523823" w:rsidRDefault="00833538" w:rsidP="007D27C6">
            <w:pPr>
              <w:rPr>
                <w:rFonts w:cs="Arial"/>
              </w:rPr>
            </w:pPr>
          </w:p>
        </w:tc>
        <w:tc>
          <w:tcPr>
            <w:tcW w:w="6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9882D" w14:textId="77777777" w:rsidR="00833538" w:rsidRDefault="00833538" w:rsidP="007D27C6">
            <w:pPr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614E1A" w:rsidRPr="00302CC1" w14:paraId="547D8ECF" w14:textId="77777777" w:rsidTr="00833538">
        <w:trPr>
          <w:trHeight w:val="380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298" w14:textId="77777777" w:rsidR="00614E1A" w:rsidRPr="00EF0C63" w:rsidRDefault="00614E1A" w:rsidP="007D27C6">
            <w:pPr>
              <w:pStyle w:val="9"/>
              <w:spacing w:before="0"/>
              <w:rPr>
                <w:rFonts w:ascii="Myriad Pro" w:hAnsi="Myriad Pro" w:cs="Arial"/>
                <w:color w:val="auto"/>
                <w:sz w:val="22"/>
                <w:szCs w:val="22"/>
                <w:lang w:val="uk-UA"/>
              </w:rPr>
            </w:pPr>
            <w:r w:rsidRPr="009B373D">
              <w:rPr>
                <w:rFonts w:ascii="Myriad Pro" w:hAnsi="Myriad Pro" w:cs="Arial"/>
                <w:color w:val="auto"/>
                <w:sz w:val="22"/>
                <w:szCs w:val="22"/>
                <w:lang w:val="uk-UA"/>
              </w:rPr>
              <w:t xml:space="preserve">Необхідна кількість таких </w:t>
            </w:r>
            <w:r>
              <w:rPr>
                <w:rFonts w:ascii="Myriad Pro" w:hAnsi="Myriad Pro" w:cs="Arial"/>
                <w:color w:val="auto"/>
                <w:sz w:val="22"/>
                <w:szCs w:val="22"/>
                <w:lang w:val="uk-UA"/>
              </w:rPr>
              <w:t>димових труб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BE002" w14:textId="77777777" w:rsidR="00614E1A" w:rsidRPr="00302CC1" w:rsidRDefault="00614E1A" w:rsidP="007D27C6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  <w:r w:rsidRPr="009B373D">
              <w:rPr>
                <w:rFonts w:cs="Arial"/>
              </w:rPr>
              <w:t>, штук</w:t>
            </w:r>
          </w:p>
        </w:tc>
      </w:tr>
      <w:tr w:rsidR="00614E1A" w:rsidRPr="00302CC1" w14:paraId="27B2EC9D" w14:textId="77777777" w:rsidTr="00833538">
        <w:trPr>
          <w:trHeight w:val="380"/>
        </w:trPr>
        <w:tc>
          <w:tcPr>
            <w:tcW w:w="459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FDC6C1F" w14:textId="77777777" w:rsidR="00614E1A" w:rsidRDefault="00614E1A" w:rsidP="007D27C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Додатково / Спеціальні виконання</w:t>
            </w:r>
          </w:p>
          <w:p w14:paraId="762CC1B1" w14:textId="77777777" w:rsidR="00614E1A" w:rsidRPr="00EF0C63" w:rsidRDefault="00614E1A" w:rsidP="007D27C6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(Повний опис або додаткові коди мають бути додані у разі нестандартної моделі)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E0F9AD0" w14:textId="77777777" w:rsidR="00614E1A" w:rsidRPr="00302CC1" w:rsidRDefault="00614E1A" w:rsidP="007D27C6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48"/>
                  </w:textInput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</w:p>
        </w:tc>
      </w:tr>
      <w:tr w:rsidR="00614E1A" w:rsidRPr="00302CC1" w14:paraId="50EC6B6A" w14:textId="77777777" w:rsidTr="00833538">
        <w:trPr>
          <w:trHeight w:val="380"/>
        </w:trPr>
        <w:tc>
          <w:tcPr>
            <w:tcW w:w="459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62C0EB7" w14:textId="77777777" w:rsidR="00614E1A" w:rsidRPr="00EF0C63" w:rsidRDefault="00614E1A" w:rsidP="007D27C6">
            <w:pPr>
              <w:rPr>
                <w:rFonts w:cs="Arial"/>
              </w:rPr>
            </w:pPr>
          </w:p>
        </w:tc>
        <w:tc>
          <w:tcPr>
            <w:tcW w:w="6561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33D477E" w14:textId="77777777" w:rsidR="00614E1A" w:rsidRPr="00302CC1" w:rsidRDefault="00614E1A" w:rsidP="007D27C6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48"/>
                  </w:textInput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</w:p>
        </w:tc>
      </w:tr>
    </w:tbl>
    <w:p w14:paraId="43AB1276" w14:textId="77777777" w:rsidR="00614E1A" w:rsidRPr="00D15EE3" w:rsidRDefault="00614E1A" w:rsidP="00302CC1"/>
    <w:sectPr w:rsidR="00614E1A" w:rsidRPr="00D15EE3" w:rsidSect="00502906">
      <w:type w:val="continuous"/>
      <w:pgSz w:w="11910" w:h="16840"/>
      <w:pgMar w:top="993" w:right="62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6"/>
    <w:rsid w:val="000569BA"/>
    <w:rsid w:val="00062D60"/>
    <w:rsid w:val="0009352F"/>
    <w:rsid w:val="000A7DBB"/>
    <w:rsid w:val="000B032B"/>
    <w:rsid w:val="000C692B"/>
    <w:rsid w:val="00102E90"/>
    <w:rsid w:val="00165C16"/>
    <w:rsid w:val="001961C6"/>
    <w:rsid w:val="001B011A"/>
    <w:rsid w:val="002165CF"/>
    <w:rsid w:val="00252299"/>
    <w:rsid w:val="002C7FE7"/>
    <w:rsid w:val="002F0334"/>
    <w:rsid w:val="0030267E"/>
    <w:rsid w:val="00302CC1"/>
    <w:rsid w:val="0031515B"/>
    <w:rsid w:val="0037185F"/>
    <w:rsid w:val="003F768E"/>
    <w:rsid w:val="004064CA"/>
    <w:rsid w:val="004D24C7"/>
    <w:rsid w:val="00502906"/>
    <w:rsid w:val="00523823"/>
    <w:rsid w:val="00592326"/>
    <w:rsid w:val="00593A76"/>
    <w:rsid w:val="005D0D4D"/>
    <w:rsid w:val="005E03F9"/>
    <w:rsid w:val="005E07E5"/>
    <w:rsid w:val="0060431E"/>
    <w:rsid w:val="0061381E"/>
    <w:rsid w:val="00614E1A"/>
    <w:rsid w:val="006356E7"/>
    <w:rsid w:val="00636EAC"/>
    <w:rsid w:val="006604E4"/>
    <w:rsid w:val="006A3104"/>
    <w:rsid w:val="006F4287"/>
    <w:rsid w:val="0071006A"/>
    <w:rsid w:val="00833538"/>
    <w:rsid w:val="00850C1A"/>
    <w:rsid w:val="00866677"/>
    <w:rsid w:val="0087167F"/>
    <w:rsid w:val="00900E1F"/>
    <w:rsid w:val="00936096"/>
    <w:rsid w:val="009B373D"/>
    <w:rsid w:val="009C4107"/>
    <w:rsid w:val="00A92ADB"/>
    <w:rsid w:val="00AB766E"/>
    <w:rsid w:val="00B5732C"/>
    <w:rsid w:val="00B64FB5"/>
    <w:rsid w:val="00BF58A9"/>
    <w:rsid w:val="00C06A90"/>
    <w:rsid w:val="00C242F7"/>
    <w:rsid w:val="00C45F5A"/>
    <w:rsid w:val="00C50715"/>
    <w:rsid w:val="00D031AD"/>
    <w:rsid w:val="00D15EE3"/>
    <w:rsid w:val="00D37411"/>
    <w:rsid w:val="00D72303"/>
    <w:rsid w:val="00D73335"/>
    <w:rsid w:val="00DA2A17"/>
    <w:rsid w:val="00DC2109"/>
    <w:rsid w:val="00DE6532"/>
    <w:rsid w:val="00E07365"/>
    <w:rsid w:val="00E27FFE"/>
    <w:rsid w:val="00E82781"/>
    <w:rsid w:val="00EB21FF"/>
    <w:rsid w:val="00EC7F49"/>
    <w:rsid w:val="00EF0C63"/>
    <w:rsid w:val="00F200CE"/>
    <w:rsid w:val="00F955A9"/>
    <w:rsid w:val="00FB5E90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C0C2"/>
  <w15:docId w15:val="{FC9D2A58-9C9B-4AD8-BED5-706856A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yriad Pro" w:eastAsia="Myriad Pro" w:hAnsi="Myriad Pro" w:cs="Myriad Pro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7F49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7F49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16"/>
      <w:szCs w:val="16"/>
    </w:rPr>
  </w:style>
  <w:style w:type="paragraph" w:styleId="a4">
    <w:name w:val="Title"/>
    <w:basedOn w:val="a"/>
    <w:uiPriority w:val="10"/>
    <w:qFormat/>
    <w:pPr>
      <w:spacing w:before="239"/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EC7F49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rsid w:val="00EC7F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note text"/>
    <w:basedOn w:val="a"/>
    <w:link w:val="a7"/>
    <w:semiHidden/>
    <w:rsid w:val="00EC7F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виноски Знак"/>
    <w:basedOn w:val="a0"/>
    <w:link w:val="a6"/>
    <w:semiHidden/>
    <w:rsid w:val="00EC7F49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02E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 Трейдинг</dc:creator>
  <cp:keywords/>
  <dc:description/>
  <cp:lastModifiedBy>Andrii Zaichuk</cp:lastModifiedBy>
  <cp:revision>2</cp:revision>
  <dcterms:created xsi:type="dcterms:W3CDTF">2024-05-23T12:02:00Z</dcterms:created>
  <dcterms:modified xsi:type="dcterms:W3CDTF">2024-05-23T12:02:00Z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Acrobat Pro DC (32-bit) 21.7.20099</vt:lpwstr>
  </property>
</Properties>
</file>